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5B4FA8" w:rsidRPr="00027E03" w14:paraId="3823E1B4"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A9E7579" w14:textId="77777777" w:rsidR="005B4FA8" w:rsidRPr="00027E03" w:rsidRDefault="005B4FA8">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4C0D5FE0" w14:textId="77777777" w:rsidR="005B4FA8" w:rsidRPr="00027E03" w:rsidRDefault="005B4FA8"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5B4FA8" w:rsidRPr="002140B4" w14:paraId="5F3C3C8C"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967B40" w14:textId="77777777" w:rsidR="005B4FA8" w:rsidRPr="002140B4" w:rsidRDefault="005B4FA8">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04B1422E" wp14:editId="1F449004">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874CCBB" w14:textId="77777777" w:rsidR="005B4FA8" w:rsidRPr="00102A72" w:rsidRDefault="005B4F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4B1422E"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874CCBB" w14:textId="77777777" w:rsidR="005B4FA8" w:rsidRPr="00102A72" w:rsidRDefault="005B4FA8">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2455B0DD" wp14:editId="066EC5BC">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62C94A3" w14:textId="77777777" w:rsidR="005B4FA8" w:rsidRPr="00027E03" w:rsidRDefault="005B4FA8" w:rsidP="00321A1C">
                                  <w:pPr>
                                    <w:jc w:val="center"/>
                                    <w:rPr>
                                      <w:b/>
                                      <w:lang w:val="es-CO"/>
                                    </w:rPr>
                                  </w:pPr>
                                  <w:r w:rsidRPr="00027E03">
                                    <w:rPr>
                                      <w:b/>
                                      <w:lang w:val="es-CO"/>
                                    </w:rPr>
                                    <w:t>X</w:t>
                                  </w:r>
                                </w:p>
                                <w:p w14:paraId="174F043D" w14:textId="77777777" w:rsidR="005B4FA8" w:rsidRPr="00102A72" w:rsidRDefault="005B4F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455B0DD"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62C94A3" w14:textId="77777777" w:rsidR="005B4FA8" w:rsidRPr="00027E03" w:rsidRDefault="005B4FA8" w:rsidP="00321A1C">
                            <w:pPr>
                              <w:jc w:val="center"/>
                              <w:rPr>
                                <w:b/>
                                <w:lang w:val="es-CO"/>
                              </w:rPr>
                            </w:pPr>
                            <w:r w:rsidRPr="00027E03">
                              <w:rPr>
                                <w:b/>
                                <w:lang w:val="es-CO"/>
                              </w:rPr>
                              <w:t>X</w:t>
                            </w:r>
                          </w:p>
                          <w:p w14:paraId="174F043D" w14:textId="77777777" w:rsidR="005B4FA8" w:rsidRPr="00102A72" w:rsidRDefault="005B4FA8">
                            <w:pPr>
                              <w:jc w:val="center"/>
                              <w:rPr>
                                <w:b/>
                                <w:lang w:val="es-CO"/>
                              </w:rPr>
                            </w:pPr>
                          </w:p>
                        </w:txbxContent>
                      </v:textbox>
                    </v:rect>
                  </w:pict>
                </mc:Fallback>
              </mc:AlternateContent>
            </w:r>
          </w:p>
          <w:p w14:paraId="4F031D51" w14:textId="77777777" w:rsidR="005B4FA8" w:rsidRPr="002140B4" w:rsidRDefault="005B4FA8">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458888D0" w14:textId="77777777" w:rsidR="005B4FA8" w:rsidRPr="002140B4" w:rsidRDefault="005B4FA8">
            <w:pPr>
              <w:pStyle w:val="Textoindependiente2"/>
              <w:spacing w:line="240" w:lineRule="auto"/>
              <w:rPr>
                <w:rFonts w:ascii="Arial" w:hAnsi="Arial" w:cs="Arial"/>
                <w:szCs w:val="24"/>
              </w:rPr>
            </w:pPr>
          </w:p>
          <w:p w14:paraId="21F56BFB" w14:textId="77777777" w:rsidR="005B4FA8" w:rsidRPr="002140B4" w:rsidRDefault="005B4FA8"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5B4FA8" w:rsidRPr="002140B4" w14:paraId="7EABE2C1"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4EBA1D3" w14:textId="77777777" w:rsidR="005B4FA8" w:rsidRPr="002140B4" w:rsidRDefault="005B4FA8"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5B4FA8" w:rsidRPr="002140B4" w14:paraId="2D54EA24"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2714C7" w14:textId="77777777" w:rsidR="005B4FA8" w:rsidRPr="002140B4" w:rsidRDefault="005B4FA8"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682CC7">
              <w:rPr>
                <w:rFonts w:ascii="Arial" w:hAnsi="Arial" w:cs="Arial"/>
                <w:noProof/>
                <w:szCs w:val="24"/>
              </w:rPr>
              <w:t>4162.010.26.1.3451-2025</w:t>
            </w:r>
          </w:p>
        </w:tc>
      </w:tr>
      <w:tr w:rsidR="005B4FA8" w:rsidRPr="002140B4" w14:paraId="002B1A52"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A7245F" w14:textId="77777777" w:rsidR="005B4FA8" w:rsidRPr="002140B4" w:rsidRDefault="005B4FA8"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682CC7">
              <w:rPr>
                <w:rFonts w:ascii="Arial" w:hAnsi="Arial" w:cs="Arial"/>
                <w:noProof/>
                <w:szCs w:val="24"/>
              </w:rPr>
              <w:t>LISET YURANY LOPEZ CORDOBA</w:t>
            </w:r>
          </w:p>
        </w:tc>
      </w:tr>
      <w:tr w:rsidR="005B4FA8" w:rsidRPr="002140B4" w14:paraId="0246BAF1"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9D6C0C" w14:textId="77777777" w:rsidR="005B4FA8" w:rsidRPr="002140B4" w:rsidRDefault="005B4FA8"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1.143.930.094</w:t>
            </w:r>
          </w:p>
        </w:tc>
      </w:tr>
      <w:tr w:rsidR="005B4FA8" w:rsidRPr="002140B4" w14:paraId="018F3E6B"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E6255" w14:textId="77777777" w:rsidR="005B4FA8" w:rsidRPr="002140B4" w:rsidRDefault="005B4FA8" w:rsidP="00362F6F">
            <w:pPr>
              <w:rPr>
                <w:rFonts w:ascii="Arial" w:hAnsi="Arial" w:cs="Arial"/>
                <w:sz w:val="24"/>
                <w:szCs w:val="24"/>
              </w:rPr>
            </w:pPr>
            <w:r w:rsidRPr="002140B4">
              <w:rPr>
                <w:rFonts w:ascii="Arial" w:hAnsi="Arial" w:cs="Arial"/>
                <w:sz w:val="24"/>
                <w:szCs w:val="24"/>
              </w:rPr>
              <w:t>Nombre del supervisor: TOMAS GUTIERREZ MAÑOSCA</w:t>
            </w:r>
          </w:p>
        </w:tc>
      </w:tr>
      <w:tr w:rsidR="005B4FA8" w:rsidRPr="002140B4" w14:paraId="73B8ED20"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5A3BE7" w14:textId="77777777" w:rsidR="005B4FA8" w:rsidRPr="002140B4" w:rsidRDefault="005B4FA8" w:rsidP="007E0417">
            <w:pPr>
              <w:rPr>
                <w:rFonts w:ascii="Arial" w:hAnsi="Arial" w:cs="Arial"/>
                <w:sz w:val="24"/>
                <w:szCs w:val="24"/>
              </w:rPr>
            </w:pPr>
            <w:r w:rsidRPr="002140B4">
              <w:rPr>
                <w:rFonts w:ascii="Arial" w:hAnsi="Arial" w:cs="Arial"/>
                <w:sz w:val="24"/>
                <w:szCs w:val="24"/>
              </w:rPr>
              <w:t>Organismo: SECRETARIA DEL DEPORTE Y LA RECREACION</w:t>
            </w:r>
          </w:p>
        </w:tc>
      </w:tr>
      <w:tr w:rsidR="005B4FA8" w:rsidRPr="002140B4" w14:paraId="4838CA0F"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6DD2B3" w14:textId="77777777" w:rsidR="005B4FA8" w:rsidRPr="002140B4" w:rsidRDefault="005B4FA8"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682CC7">
              <w:rPr>
                <w:rFonts w:ascii="Arial" w:hAnsi="Arial" w:cs="Arial"/>
                <w:noProof/>
                <w:szCs w:val="24"/>
              </w:rPr>
              <w:t>Prestación de servicios de apoyo a la gestión en la Secretaría del Deporte y la Recreación del proyecto denominado Recreación y deporte con enfoque diferencial para los habitantes de Santiago de Cali BP - 26005306</w:t>
            </w:r>
          </w:p>
        </w:tc>
      </w:tr>
      <w:tr w:rsidR="005B4FA8" w:rsidRPr="002140B4" w14:paraId="05F6EC91"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5AC81A8" w14:textId="77777777" w:rsidR="005B4FA8" w:rsidRPr="002140B4" w:rsidRDefault="005B4FA8"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5B4FA8" w:rsidRPr="002140B4" w14:paraId="6F73697D"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DE24AE" w14:textId="77777777" w:rsidR="005B4FA8" w:rsidRPr="002140B4" w:rsidRDefault="005B4FA8"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21321548" w14:textId="61E5EFF9" w:rsidR="005B4FA8" w:rsidRPr="002140B4" w:rsidRDefault="005B4FA8" w:rsidP="009D43AF">
            <w:pPr>
              <w:pStyle w:val="Textoindependiente2"/>
              <w:spacing w:line="240" w:lineRule="auto"/>
              <w:jc w:val="center"/>
              <w:rPr>
                <w:rFonts w:ascii="Arial" w:hAnsi="Arial" w:cs="Arial"/>
                <w:szCs w:val="24"/>
              </w:rPr>
            </w:pPr>
            <w:r w:rsidRPr="005B4FA8">
              <w:rPr>
                <w:rFonts w:ascii="Arial" w:hAnsi="Arial" w:cs="Arial"/>
                <w:szCs w:val="24"/>
                <w:lang w:val="es-ES"/>
              </w:rPr>
              <w:t>24/</w:t>
            </w:r>
            <w:r>
              <w:rPr>
                <w:rFonts w:ascii="Arial" w:hAnsi="Arial" w:cs="Arial"/>
                <w:szCs w:val="24"/>
                <w:lang w:val="es-ES"/>
              </w:rPr>
              <w:t>SEP</w:t>
            </w:r>
            <w:r w:rsidRPr="005B4FA8">
              <w:rPr>
                <w:rFonts w:ascii="Arial" w:hAnsi="Arial" w:cs="Arial"/>
                <w:szCs w:val="24"/>
                <w:lang w:val="es-ES"/>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673E8E" w14:textId="77777777" w:rsidR="005B4FA8" w:rsidRPr="002140B4" w:rsidRDefault="005B4FA8"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28D7876F" w14:textId="1360D86B" w:rsidR="005B4FA8" w:rsidRPr="002140B4" w:rsidRDefault="005B4FA8" w:rsidP="00FD6CA7">
            <w:pPr>
              <w:pStyle w:val="Textoindependiente2"/>
              <w:spacing w:line="240" w:lineRule="auto"/>
              <w:jc w:val="center"/>
              <w:rPr>
                <w:rFonts w:ascii="Arial" w:hAnsi="Arial" w:cs="Arial"/>
                <w:szCs w:val="24"/>
              </w:rPr>
            </w:pPr>
            <w:r w:rsidRPr="00682CC7">
              <w:rPr>
                <w:rFonts w:ascii="Arial" w:hAnsi="Arial" w:cs="Arial"/>
                <w:noProof/>
                <w:szCs w:val="24"/>
              </w:rPr>
              <w:t>3</w:t>
            </w:r>
            <w:r>
              <w:rPr>
                <w:rFonts w:ascii="Arial" w:hAnsi="Arial" w:cs="Arial"/>
                <w:noProof/>
                <w:szCs w:val="24"/>
              </w:rPr>
              <w:t>1/OCT</w:t>
            </w:r>
            <w:r w:rsidRPr="00682CC7">
              <w:rPr>
                <w:rFonts w:ascii="Arial" w:hAnsi="Arial" w:cs="Arial"/>
                <w:noProof/>
                <w:szCs w:val="24"/>
              </w:rPr>
              <w:t>/2025</w:t>
            </w:r>
          </w:p>
        </w:tc>
      </w:tr>
      <w:tr w:rsidR="005B4FA8" w:rsidRPr="002140B4" w14:paraId="37BDE24C"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A2DB25" w14:textId="77777777" w:rsidR="005B4FA8" w:rsidRPr="002140B4" w:rsidRDefault="005B4FA8" w:rsidP="00382E94">
            <w:pPr>
              <w:jc w:val="both"/>
              <w:rPr>
                <w:rFonts w:ascii="Arial" w:hAnsi="Arial" w:cs="Arial"/>
                <w:sz w:val="24"/>
                <w:szCs w:val="24"/>
              </w:rPr>
            </w:pPr>
            <w:r w:rsidRPr="002140B4">
              <w:rPr>
                <w:rFonts w:ascii="Arial" w:hAnsi="Arial" w:cs="Arial"/>
                <w:sz w:val="24"/>
                <w:szCs w:val="24"/>
              </w:rPr>
              <w:t>Modificación(es) al contrato: N/A</w:t>
            </w:r>
          </w:p>
        </w:tc>
      </w:tr>
      <w:tr w:rsidR="005B4FA8" w:rsidRPr="002140B4" w14:paraId="1F073BA6"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9F5EDF" w14:textId="77777777" w:rsidR="005B4FA8" w:rsidRPr="002140B4" w:rsidRDefault="005B4FA8"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5B4FA8" w:rsidRPr="002140B4" w14:paraId="45E7CCEC"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73881057" w14:textId="77777777" w:rsidR="005B4FA8" w:rsidRPr="002140B4" w:rsidRDefault="005B4FA8">
            <w:pPr>
              <w:pStyle w:val="Textoindependiente2"/>
              <w:spacing w:line="240" w:lineRule="auto"/>
              <w:rPr>
                <w:rFonts w:ascii="Arial" w:hAnsi="Arial" w:cs="Arial"/>
                <w:szCs w:val="24"/>
              </w:rPr>
            </w:pPr>
            <w:r w:rsidRPr="002140B4">
              <w:rPr>
                <w:rFonts w:ascii="Arial" w:hAnsi="Arial" w:cs="Arial"/>
                <w:szCs w:val="24"/>
              </w:rPr>
              <w:t>Reanudación: N/A</w:t>
            </w:r>
          </w:p>
        </w:tc>
      </w:tr>
      <w:tr w:rsidR="005B4FA8" w:rsidRPr="002140B4" w14:paraId="59D11E1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AD4230" w14:textId="77777777" w:rsidR="005B4FA8" w:rsidRPr="002140B4" w:rsidRDefault="005B4FA8">
            <w:pPr>
              <w:pStyle w:val="Textoindependiente2"/>
              <w:spacing w:line="240" w:lineRule="auto"/>
              <w:rPr>
                <w:rFonts w:ascii="Arial" w:hAnsi="Arial" w:cs="Arial"/>
                <w:szCs w:val="24"/>
              </w:rPr>
            </w:pPr>
            <w:r w:rsidRPr="002140B4">
              <w:rPr>
                <w:rFonts w:ascii="Arial" w:hAnsi="Arial" w:cs="Arial"/>
                <w:szCs w:val="24"/>
              </w:rPr>
              <w:t>Cesión: N/A</w:t>
            </w:r>
          </w:p>
        </w:tc>
      </w:tr>
      <w:tr w:rsidR="005B4FA8" w:rsidRPr="002140B4" w14:paraId="13DB066F"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7BBBA8" w14:textId="77777777" w:rsidR="005B4FA8" w:rsidRPr="002140B4" w:rsidRDefault="005B4FA8">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5B4FA8" w:rsidRPr="002140B4" w14:paraId="3B3DAF4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492811A" w14:textId="77777777" w:rsidR="005B4FA8" w:rsidRPr="002140B4" w:rsidRDefault="005B4FA8" w:rsidP="00CB3DFC">
            <w:pPr>
              <w:pStyle w:val="Textoindependiente2"/>
              <w:spacing w:line="240" w:lineRule="auto"/>
              <w:rPr>
                <w:rFonts w:ascii="Arial" w:hAnsi="Arial" w:cs="Arial"/>
                <w:szCs w:val="24"/>
              </w:rPr>
            </w:pPr>
          </w:p>
          <w:p w14:paraId="136FA5CE" w14:textId="77777777" w:rsidR="005B4FA8" w:rsidRPr="002140B4" w:rsidRDefault="005B4FA8"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3D387DC4" w14:textId="77777777" w:rsidR="005B4FA8" w:rsidRPr="002140B4" w:rsidRDefault="005B4FA8" w:rsidP="00810ADA">
            <w:pPr>
              <w:pStyle w:val="Textoindependiente2"/>
              <w:spacing w:line="240" w:lineRule="auto"/>
              <w:rPr>
                <w:rFonts w:ascii="Arial" w:hAnsi="Arial" w:cs="Arial"/>
                <w:szCs w:val="24"/>
              </w:rPr>
            </w:pPr>
          </w:p>
        </w:tc>
      </w:tr>
      <w:tr w:rsidR="005B4FA8" w:rsidRPr="002140B4" w14:paraId="7FCE71B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7B1AC7" w14:textId="77777777" w:rsidR="005B4FA8" w:rsidRPr="002140B4" w:rsidRDefault="005B4FA8"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682CC7">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35BF1D29" w14:textId="77777777" w:rsidR="005B4FA8" w:rsidRPr="002140B4" w:rsidRDefault="005B4FA8" w:rsidP="00535DDF">
            <w:pPr>
              <w:pStyle w:val="Textoindependiente2"/>
              <w:spacing w:line="240" w:lineRule="auto"/>
              <w:rPr>
                <w:rFonts w:ascii="Arial" w:hAnsi="Arial" w:cs="Arial"/>
                <w:szCs w:val="24"/>
              </w:rPr>
            </w:pPr>
          </w:p>
        </w:tc>
      </w:tr>
      <w:tr w:rsidR="005B4FA8" w:rsidRPr="002140B4" w14:paraId="75994FA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ECEEFE" w14:textId="77777777" w:rsidR="005B4FA8" w:rsidRPr="002140B4" w:rsidRDefault="005B4FA8"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5B4FA8" w:rsidRPr="002140B4" w14:paraId="69566CD8"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90A6A9" w14:textId="77777777" w:rsidR="005B4FA8" w:rsidRPr="002140B4" w:rsidRDefault="005B4FA8"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5B4FA8" w:rsidRPr="002140B4" w14:paraId="4CAB2FFA"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9A974D" w14:textId="77777777" w:rsidR="005B4FA8" w:rsidRPr="002140B4" w:rsidRDefault="005B4FA8"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5B4FA8" w:rsidRPr="002140B4" w14:paraId="0BCA0499"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5B4FA8" w:rsidRPr="002140B4" w14:paraId="1C4E1C18"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C5CD7" w14:textId="77777777" w:rsidR="005B4FA8" w:rsidRPr="002140B4" w:rsidRDefault="005B4FA8"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186287D6" w14:textId="77777777" w:rsidR="005B4FA8" w:rsidRPr="002140B4" w:rsidRDefault="005B4FA8"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1ED85" w14:textId="77777777" w:rsidR="005B4FA8" w:rsidRPr="002140B4" w:rsidRDefault="005B4FA8"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1B373" w14:textId="77777777" w:rsidR="005B4FA8" w:rsidRPr="002140B4" w:rsidRDefault="005B4FA8"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5B4FA8" w:rsidRPr="002140B4" w14:paraId="61D57AB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88BF9" w14:textId="77777777" w:rsidR="005B4FA8" w:rsidRPr="002140B4" w:rsidRDefault="005B4FA8"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EC5B2" w14:textId="77777777" w:rsidR="005B4FA8" w:rsidRPr="002140B4" w:rsidRDefault="005B4FA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3096A" w14:textId="77777777" w:rsidR="005B4FA8" w:rsidRPr="002140B4" w:rsidRDefault="005B4FA8" w:rsidP="00102A72">
                  <w:pPr>
                    <w:pStyle w:val="Textoindependiente2"/>
                    <w:spacing w:line="240" w:lineRule="auto"/>
                    <w:jc w:val="center"/>
                    <w:rPr>
                      <w:rFonts w:ascii="Arial" w:hAnsi="Arial" w:cs="Arial"/>
                      <w:szCs w:val="24"/>
                    </w:rPr>
                  </w:pPr>
                  <w:r w:rsidRPr="002140B4">
                    <w:rPr>
                      <w:rFonts w:ascii="Arial" w:hAnsi="Arial" w:cs="Arial"/>
                      <w:szCs w:val="24"/>
                    </w:rPr>
                    <w:t>X</w:t>
                  </w:r>
                </w:p>
                <w:p w14:paraId="2DFD19DA" w14:textId="77777777" w:rsidR="005B4FA8" w:rsidRPr="002140B4" w:rsidRDefault="005B4FA8" w:rsidP="00102A72">
                  <w:pPr>
                    <w:pStyle w:val="Textoindependiente2"/>
                    <w:spacing w:line="240" w:lineRule="auto"/>
                    <w:jc w:val="center"/>
                    <w:rPr>
                      <w:rFonts w:ascii="Arial" w:hAnsi="Arial" w:cs="Arial"/>
                      <w:szCs w:val="24"/>
                    </w:rPr>
                  </w:pPr>
                </w:p>
              </w:tc>
            </w:tr>
            <w:tr w:rsidR="005B4FA8" w:rsidRPr="002140B4" w14:paraId="3BB106CE"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19300" w14:textId="77777777" w:rsidR="005B4FA8" w:rsidRPr="002140B4" w:rsidRDefault="005B4FA8"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3CA4" w14:textId="77777777" w:rsidR="005B4FA8" w:rsidRPr="002140B4" w:rsidRDefault="005B4FA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05106" w14:textId="77777777" w:rsidR="005B4FA8" w:rsidRPr="002140B4" w:rsidRDefault="005B4FA8"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115EEC73" w14:textId="77777777" w:rsidR="005B4FA8" w:rsidRPr="002140B4" w:rsidRDefault="005B4FA8">
            <w:pPr>
              <w:pStyle w:val="Textoindependiente2"/>
              <w:spacing w:line="240" w:lineRule="auto"/>
              <w:rPr>
                <w:rFonts w:ascii="Arial" w:hAnsi="Arial" w:cs="Arial"/>
                <w:szCs w:val="24"/>
              </w:rPr>
            </w:pPr>
          </w:p>
          <w:p w14:paraId="01A1A291" w14:textId="77777777" w:rsidR="005B4FA8" w:rsidRPr="002140B4" w:rsidRDefault="005B4FA8">
            <w:pPr>
              <w:pStyle w:val="Textoindependiente2"/>
              <w:spacing w:line="240" w:lineRule="auto"/>
              <w:rPr>
                <w:rFonts w:ascii="Arial" w:hAnsi="Arial" w:cs="Arial"/>
                <w:szCs w:val="24"/>
              </w:rPr>
            </w:pPr>
          </w:p>
          <w:p w14:paraId="30E63D4A" w14:textId="77777777" w:rsidR="005B4FA8" w:rsidRPr="002140B4" w:rsidRDefault="005B4FA8">
            <w:pPr>
              <w:pStyle w:val="Textoindependiente2"/>
              <w:spacing w:line="240" w:lineRule="auto"/>
              <w:rPr>
                <w:rFonts w:ascii="Arial" w:hAnsi="Arial" w:cs="Arial"/>
                <w:szCs w:val="24"/>
              </w:rPr>
            </w:pPr>
          </w:p>
        </w:tc>
      </w:tr>
      <w:tr w:rsidR="005B4FA8" w:rsidRPr="002140B4" w14:paraId="15DD0487"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1F0FD9" w14:textId="77777777" w:rsidR="005B4FA8" w:rsidRPr="002140B4" w:rsidRDefault="005B4FA8">
            <w:pPr>
              <w:pStyle w:val="Textoindependiente2"/>
              <w:spacing w:line="240" w:lineRule="auto"/>
              <w:rPr>
                <w:rFonts w:ascii="Arial" w:hAnsi="Arial" w:cs="Arial"/>
                <w:szCs w:val="24"/>
              </w:rPr>
            </w:pPr>
            <w:r w:rsidRPr="002140B4">
              <w:rPr>
                <w:rFonts w:ascii="Arial" w:hAnsi="Arial" w:cs="Arial"/>
                <w:szCs w:val="24"/>
              </w:rPr>
              <w:t>Información:</w:t>
            </w:r>
          </w:p>
          <w:p w14:paraId="22AFEB1C" w14:textId="77777777" w:rsidR="005B4FA8" w:rsidRPr="002140B4" w:rsidRDefault="005B4FA8">
            <w:pPr>
              <w:pStyle w:val="Textoindependiente2"/>
              <w:spacing w:line="240" w:lineRule="auto"/>
              <w:rPr>
                <w:rFonts w:ascii="Arial" w:hAnsi="Arial" w:cs="Arial"/>
                <w:szCs w:val="24"/>
              </w:rPr>
            </w:pPr>
          </w:p>
          <w:p w14:paraId="51DB6949" w14:textId="77777777" w:rsidR="005B4FA8" w:rsidRPr="002140B4" w:rsidRDefault="005B4FA8">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5B4FA8" w:rsidRPr="002140B4" w14:paraId="45EE37EF"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306BC" w14:textId="77777777" w:rsidR="005B4FA8" w:rsidRPr="002140B4" w:rsidRDefault="005B4FA8"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645BF" w14:textId="77777777" w:rsidR="005B4FA8" w:rsidRPr="002140B4" w:rsidRDefault="005B4FA8"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E75FE" w14:textId="77777777" w:rsidR="005B4FA8" w:rsidRPr="002140B4" w:rsidRDefault="005B4FA8"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187A9" w14:textId="77777777" w:rsidR="005B4FA8" w:rsidRPr="002140B4" w:rsidRDefault="005B4FA8"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5B4FA8" w:rsidRPr="002140B4" w14:paraId="5F610900"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E4A7FC" w14:textId="77777777" w:rsidR="005B4FA8" w:rsidRPr="002140B4" w:rsidRDefault="005B4FA8"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D586D" w14:textId="77777777" w:rsidR="005B4FA8" w:rsidRPr="002140B4" w:rsidRDefault="005B4FA8"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5F3F5" w14:textId="77777777" w:rsidR="005B4FA8" w:rsidRPr="002140B4" w:rsidRDefault="005B4FA8"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CFE35" w14:textId="77777777" w:rsidR="005B4FA8" w:rsidRPr="002140B4" w:rsidRDefault="005B4FA8"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2.184.000</w:t>
                  </w:r>
                </w:p>
              </w:tc>
            </w:tr>
          </w:tbl>
          <w:p w14:paraId="28A3255C" w14:textId="77777777" w:rsidR="005B4FA8" w:rsidRPr="002140B4" w:rsidRDefault="005B4FA8">
            <w:pPr>
              <w:pStyle w:val="Textoindependiente2"/>
              <w:spacing w:line="240" w:lineRule="auto"/>
              <w:rPr>
                <w:rFonts w:ascii="Arial" w:hAnsi="Arial" w:cs="Arial"/>
                <w:szCs w:val="24"/>
              </w:rPr>
            </w:pPr>
          </w:p>
        </w:tc>
      </w:tr>
      <w:tr w:rsidR="005B4FA8" w:rsidRPr="002140B4" w14:paraId="1DF22E55"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B037B2B" w14:textId="77777777" w:rsidR="005B4FA8" w:rsidRPr="002140B4" w:rsidRDefault="005B4FA8"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2F990F71" w14:textId="77777777" w:rsidR="005B4FA8" w:rsidRPr="002140B4" w:rsidRDefault="005B4FA8" w:rsidP="00930C31">
            <w:pPr>
              <w:jc w:val="both"/>
              <w:rPr>
                <w:rFonts w:ascii="Arial" w:hAnsi="Arial" w:cs="Arial"/>
                <w:bCs/>
                <w:sz w:val="24"/>
                <w:szCs w:val="24"/>
                <w:lang w:val="es-MX"/>
              </w:rPr>
            </w:pPr>
          </w:p>
        </w:tc>
      </w:tr>
      <w:tr w:rsidR="005B4FA8" w:rsidRPr="002140B4" w14:paraId="62A9D25A"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EE822E8" w14:textId="77777777" w:rsidR="005B4FA8" w:rsidRPr="002140B4" w:rsidRDefault="005B4FA8"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A9008AE" w14:textId="77777777" w:rsidR="005B4FA8" w:rsidRPr="002140B4" w:rsidRDefault="005B4FA8"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5B4FA8" w:rsidRPr="002140B4" w14:paraId="0389F351"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7F7AA0D" w14:textId="77777777" w:rsidR="005B4FA8" w:rsidRPr="002140B4" w:rsidRDefault="005B4FA8">
            <w:pPr>
              <w:jc w:val="both"/>
              <w:rPr>
                <w:rFonts w:ascii="Arial" w:hAnsi="Arial" w:cs="Arial"/>
                <w:bCs/>
                <w:sz w:val="24"/>
                <w:szCs w:val="24"/>
              </w:rPr>
            </w:pPr>
          </w:p>
          <w:p w14:paraId="63438904" w14:textId="77777777" w:rsidR="005B4FA8" w:rsidRPr="002140B4" w:rsidRDefault="005B4FA8">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30EC458E" w14:textId="77777777" w:rsidR="005B4FA8" w:rsidRPr="002140B4" w:rsidRDefault="005B4FA8">
            <w:pPr>
              <w:rPr>
                <w:rFonts w:ascii="Arial" w:hAnsi="Arial" w:cs="Arial"/>
                <w:sz w:val="24"/>
                <w:szCs w:val="24"/>
              </w:rPr>
            </w:pPr>
          </w:p>
          <w:p w14:paraId="73353006" w14:textId="174CC684" w:rsidR="005B4FA8" w:rsidRPr="002140B4" w:rsidRDefault="005B4FA8" w:rsidP="00400AEC">
            <w:pPr>
              <w:tabs>
                <w:tab w:val="left" w:pos="2579"/>
              </w:tabs>
              <w:rPr>
                <w:rFonts w:ascii="Arial" w:hAnsi="Arial" w:cs="Arial"/>
                <w:sz w:val="24"/>
                <w:szCs w:val="24"/>
              </w:rPr>
            </w:pPr>
            <w:r w:rsidRPr="002140B4">
              <w:rPr>
                <w:rFonts w:ascii="Arial" w:hAnsi="Arial" w:cs="Arial"/>
                <w:sz w:val="24"/>
                <w:szCs w:val="24"/>
              </w:rPr>
              <w:t xml:space="preserve">No. Planilla: </w:t>
            </w:r>
            <w:r w:rsidRPr="005B4FA8">
              <w:rPr>
                <w:rFonts w:ascii="Arial" w:hAnsi="Arial" w:cs="Arial"/>
                <w:sz w:val="24"/>
                <w:szCs w:val="24"/>
              </w:rPr>
              <w:t>1074602253</w:t>
            </w:r>
            <w:r w:rsidRPr="002140B4">
              <w:rPr>
                <w:rFonts w:ascii="Arial" w:hAnsi="Arial" w:cs="Arial"/>
                <w:color w:val="FF0000"/>
                <w:sz w:val="24"/>
                <w:szCs w:val="24"/>
              </w:rPr>
              <w:tab/>
            </w:r>
          </w:p>
          <w:p w14:paraId="5A805568" w14:textId="62A0DE4C" w:rsidR="005B4FA8" w:rsidRPr="002140B4" w:rsidRDefault="005B4FA8">
            <w:pPr>
              <w:rPr>
                <w:rFonts w:ascii="Arial" w:hAnsi="Arial" w:cs="Arial"/>
                <w:sz w:val="24"/>
                <w:szCs w:val="24"/>
              </w:rPr>
            </w:pPr>
            <w:r w:rsidRPr="002140B4">
              <w:rPr>
                <w:rFonts w:ascii="Arial" w:hAnsi="Arial" w:cs="Arial"/>
                <w:sz w:val="24"/>
                <w:szCs w:val="24"/>
              </w:rPr>
              <w:t xml:space="preserve">No. PIN, Autorización, Referencia, Pago: </w:t>
            </w:r>
            <w:r w:rsidRPr="005B4FA8">
              <w:rPr>
                <w:rFonts w:ascii="Arial" w:hAnsi="Arial" w:cs="Arial"/>
                <w:sz w:val="24"/>
                <w:szCs w:val="24"/>
              </w:rPr>
              <w:t>8823347983</w:t>
            </w:r>
          </w:p>
          <w:p w14:paraId="0859611C" w14:textId="619735B9" w:rsidR="005B4FA8" w:rsidRPr="002140B4" w:rsidRDefault="005B4FA8">
            <w:pPr>
              <w:rPr>
                <w:rFonts w:ascii="Arial" w:hAnsi="Arial" w:cs="Arial"/>
                <w:sz w:val="24"/>
                <w:szCs w:val="24"/>
              </w:rPr>
            </w:pPr>
            <w:r w:rsidRPr="002140B4">
              <w:rPr>
                <w:rFonts w:ascii="Arial" w:hAnsi="Arial" w:cs="Arial"/>
                <w:sz w:val="24"/>
                <w:szCs w:val="24"/>
              </w:rPr>
              <w:t xml:space="preserve">Operador: </w:t>
            </w:r>
            <w:r w:rsidRPr="005B4FA8">
              <w:rPr>
                <w:rFonts w:ascii="Arial" w:hAnsi="Arial" w:cs="Arial"/>
                <w:sz w:val="24"/>
                <w:szCs w:val="24"/>
              </w:rPr>
              <w:t>SIMPLE</w:t>
            </w:r>
          </w:p>
          <w:p w14:paraId="67EF18FB" w14:textId="540A9D28" w:rsidR="005B4FA8" w:rsidRPr="002140B4" w:rsidRDefault="005B4FA8">
            <w:pPr>
              <w:rPr>
                <w:rFonts w:ascii="Arial" w:hAnsi="Arial" w:cs="Arial"/>
                <w:sz w:val="24"/>
                <w:szCs w:val="24"/>
              </w:rPr>
            </w:pPr>
            <w:r w:rsidRPr="002140B4">
              <w:rPr>
                <w:rFonts w:ascii="Arial" w:hAnsi="Arial" w:cs="Arial"/>
                <w:sz w:val="24"/>
                <w:szCs w:val="24"/>
              </w:rPr>
              <w:t xml:space="preserve">Fecha de Pago: </w:t>
            </w:r>
            <w:r w:rsidRPr="005B4FA8">
              <w:rPr>
                <w:rFonts w:ascii="Arial" w:hAnsi="Arial" w:cs="Arial"/>
                <w:sz w:val="24"/>
                <w:szCs w:val="24"/>
              </w:rPr>
              <w:t>08/09/2025</w:t>
            </w:r>
          </w:p>
          <w:p w14:paraId="5A9E3CA9" w14:textId="475C548D" w:rsidR="005B4FA8" w:rsidRPr="002140B4" w:rsidRDefault="005B4FA8" w:rsidP="00D5537B">
            <w:pPr>
              <w:rPr>
                <w:rFonts w:ascii="Arial" w:hAnsi="Arial" w:cs="Arial"/>
                <w:sz w:val="24"/>
                <w:szCs w:val="24"/>
              </w:rPr>
            </w:pPr>
            <w:r w:rsidRPr="002140B4">
              <w:rPr>
                <w:rFonts w:ascii="Arial" w:hAnsi="Arial" w:cs="Arial"/>
                <w:sz w:val="24"/>
                <w:szCs w:val="24"/>
              </w:rPr>
              <w:t xml:space="preserve">Periodo de pago de la seguridad social: </w:t>
            </w:r>
            <w:r w:rsidRPr="005B4FA8">
              <w:rPr>
                <w:rFonts w:ascii="Arial" w:hAnsi="Arial" w:cs="Arial"/>
                <w:sz w:val="24"/>
                <w:szCs w:val="24"/>
              </w:rPr>
              <w:t>AGOSTO-2025</w:t>
            </w:r>
          </w:p>
        </w:tc>
      </w:tr>
      <w:tr w:rsidR="005B4FA8" w:rsidRPr="002140B4" w14:paraId="1233DBA0"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482EAF" w14:textId="3A54AD76" w:rsidR="005B4FA8" w:rsidRPr="002140B4" w:rsidRDefault="005B4FA8"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Pr="00036825">
              <w:rPr>
                <w:rFonts w:ascii="Arial" w:hAnsi="Arial" w:cs="Arial"/>
                <w:color w:val="000000"/>
                <w:sz w:val="24"/>
                <w:szCs w:val="24"/>
              </w:rPr>
              <w:t xml:space="preserve">El contratista adjunta seguridad social del mes de </w:t>
            </w:r>
            <w:proofErr w:type="gramStart"/>
            <w:r>
              <w:rPr>
                <w:rFonts w:ascii="Arial" w:hAnsi="Arial" w:cs="Arial"/>
                <w:color w:val="000000"/>
                <w:sz w:val="24"/>
                <w:szCs w:val="24"/>
              </w:rPr>
              <w:t>Agosto</w:t>
            </w:r>
            <w:proofErr w:type="gramEnd"/>
            <w:r w:rsidRPr="00036825">
              <w:rPr>
                <w:rFonts w:ascii="Arial" w:hAnsi="Arial" w:cs="Arial"/>
                <w:color w:val="000000"/>
                <w:sz w:val="24"/>
                <w:szCs w:val="24"/>
              </w:rPr>
              <w:t xml:space="preserve"> de 2025 para el pago de esta cuenta, según decreto 1273 de 23/07/2018 que </w:t>
            </w:r>
            <w:r w:rsidRPr="00036825">
              <w:rPr>
                <w:rFonts w:ascii="Arial" w:hAnsi="Arial" w:cs="Arial"/>
                <w:color w:val="000000"/>
                <w:sz w:val="24"/>
                <w:szCs w:val="24"/>
              </w:rPr>
              <w:lastRenderedPageBreak/>
              <w:t>permite efectuar la cancelación mes vencido de la seguridad social. Se compromete a pagar seguridad social correspondiente.</w:t>
            </w:r>
          </w:p>
        </w:tc>
      </w:tr>
      <w:tr w:rsidR="005B4FA8" w:rsidRPr="002140B4" w14:paraId="611D7688"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A7D39C0" w14:textId="77777777" w:rsidR="005B4FA8" w:rsidRPr="002140B4" w:rsidRDefault="005B4FA8"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5B4FA8" w:rsidRPr="002140B4" w14:paraId="19253D93"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591BF1" w14:textId="77777777" w:rsidR="005B4FA8" w:rsidRPr="002140B4" w:rsidRDefault="005B4FA8"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6F91D2E6" w14:textId="77777777" w:rsidR="005B4FA8" w:rsidRPr="002140B4" w:rsidRDefault="005B4FA8"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682CC7">
              <w:rPr>
                <w:noProof/>
                <w:sz w:val="24"/>
                <w:szCs w:val="24"/>
              </w:rPr>
              <w:t>4162.010.26.1.3451-2025</w:t>
            </w:r>
          </w:p>
          <w:p w14:paraId="4854C667" w14:textId="77777777" w:rsidR="005B4FA8" w:rsidRPr="002140B4" w:rsidRDefault="005B4FA8" w:rsidP="00321A1C">
            <w:pPr>
              <w:pStyle w:val="TableParagraph"/>
              <w:spacing w:line="276" w:lineRule="auto"/>
              <w:ind w:left="72" w:right="64"/>
              <w:jc w:val="both"/>
              <w:rPr>
                <w:sz w:val="24"/>
                <w:szCs w:val="24"/>
              </w:rPr>
            </w:pPr>
            <w:r w:rsidRPr="002140B4">
              <w:rPr>
                <w:sz w:val="24"/>
                <w:szCs w:val="24"/>
              </w:rPr>
              <w:t xml:space="preserve"> </w:t>
            </w:r>
          </w:p>
          <w:p w14:paraId="774C3934" w14:textId="77777777" w:rsidR="005B4FA8" w:rsidRPr="00682CC7"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 la integración, la participación de la población beneficiaria y el fortalecimiento de estas disciplinas.</w:t>
            </w:r>
          </w:p>
          <w:p w14:paraId="423B6D49" w14:textId="77777777" w:rsidR="005B4FA8"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w:t>
            </w:r>
          </w:p>
          <w:p w14:paraId="53CFA7AD" w14:textId="04EC4380" w:rsidR="00103802" w:rsidRPr="00103802" w:rsidRDefault="00044E9F" w:rsidP="0010380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El contratista </w:t>
            </w:r>
            <w:r w:rsidRPr="00044E9F">
              <w:rPr>
                <w:rFonts w:ascii="Arial" w:hAnsi="Arial" w:cs="Arial"/>
                <w:noProof/>
                <w:sz w:val="24"/>
                <w:szCs w:val="24"/>
                <w:lang w:eastAsia="es-CO"/>
              </w:rPr>
              <w:t>brind</w:t>
            </w:r>
            <w:r w:rsidRPr="00044E9F">
              <w:rPr>
                <w:rFonts w:ascii="Arial" w:hAnsi="Arial" w:cs="Arial"/>
                <w:sz w:val="24"/>
                <w:szCs w:val="24"/>
              </w:rPr>
              <w:t>ó</w:t>
            </w:r>
            <w:r w:rsidRPr="00044E9F">
              <w:rPr>
                <w:rFonts w:ascii="Arial" w:hAnsi="Arial" w:cs="Arial"/>
                <w:noProof/>
                <w:sz w:val="24"/>
                <w:szCs w:val="24"/>
                <w:lang w:eastAsia="es-CO"/>
              </w:rPr>
              <w:t xml:space="preserve"> </w:t>
            </w:r>
            <w:r w:rsidRPr="00682CC7">
              <w:rPr>
                <w:rFonts w:ascii="Arial" w:hAnsi="Arial" w:cs="Arial"/>
                <w:noProof/>
                <w:sz w:val="24"/>
                <w:szCs w:val="24"/>
                <w:lang w:val="es-CO" w:eastAsia="es-CO"/>
              </w:rPr>
              <w:t>apoyo</w:t>
            </w:r>
            <w:r w:rsidRPr="00103802">
              <w:rPr>
                <w:rFonts w:ascii="Arial" w:hAnsi="Arial" w:cs="Arial"/>
                <w:noProof/>
                <w:sz w:val="24"/>
                <w:szCs w:val="24"/>
                <w:lang w:eastAsia="es-CO"/>
              </w:rPr>
              <w:t xml:space="preserve"> </w:t>
            </w:r>
            <w:r w:rsidR="00103802" w:rsidRPr="00103802">
              <w:rPr>
                <w:rFonts w:ascii="Arial" w:hAnsi="Arial" w:cs="Arial"/>
                <w:noProof/>
                <w:sz w:val="24"/>
                <w:szCs w:val="24"/>
                <w:lang w:eastAsia="es-CO"/>
              </w:rPr>
              <w:t>planifi</w:t>
            </w:r>
            <w:r>
              <w:rPr>
                <w:rFonts w:ascii="Arial" w:hAnsi="Arial" w:cs="Arial"/>
                <w:noProof/>
                <w:sz w:val="24"/>
                <w:szCs w:val="24"/>
                <w:lang w:eastAsia="es-CO"/>
              </w:rPr>
              <w:t>cando</w:t>
            </w:r>
            <w:r w:rsidR="00103802" w:rsidRPr="00103802">
              <w:rPr>
                <w:rFonts w:ascii="Arial" w:hAnsi="Arial" w:cs="Arial"/>
                <w:noProof/>
                <w:sz w:val="24"/>
                <w:szCs w:val="24"/>
                <w:lang w:eastAsia="es-CO"/>
              </w:rPr>
              <w:t xml:space="preserve"> y desarroll</w:t>
            </w:r>
            <w:r w:rsidR="00A05662">
              <w:rPr>
                <w:rFonts w:ascii="Arial" w:hAnsi="Arial" w:cs="Arial"/>
                <w:noProof/>
                <w:sz w:val="24"/>
                <w:szCs w:val="24"/>
                <w:lang w:eastAsia="es-CO"/>
              </w:rPr>
              <w:t>ando</w:t>
            </w:r>
            <w:r w:rsidR="00103802" w:rsidRPr="00103802">
              <w:rPr>
                <w:rFonts w:ascii="Arial" w:hAnsi="Arial" w:cs="Arial"/>
                <w:noProof/>
                <w:sz w:val="24"/>
                <w:szCs w:val="24"/>
                <w:lang w:eastAsia="es-CO"/>
              </w:rPr>
              <w:t xml:space="preserve"> jornadas lúdic</w:t>
            </w:r>
            <w:r w:rsidR="00201D4F">
              <w:rPr>
                <w:rFonts w:ascii="Arial" w:hAnsi="Arial" w:cs="Arial"/>
                <w:noProof/>
                <w:sz w:val="24"/>
                <w:szCs w:val="24"/>
                <w:lang w:eastAsia="es-CO"/>
              </w:rPr>
              <w:t>as</w:t>
            </w:r>
            <w:r w:rsidR="00103802" w:rsidRPr="00103802">
              <w:rPr>
                <w:rFonts w:ascii="Arial" w:hAnsi="Arial" w:cs="Arial"/>
                <w:noProof/>
                <w:sz w:val="24"/>
                <w:szCs w:val="24"/>
                <w:lang w:eastAsia="es-CO"/>
              </w:rPr>
              <w:t xml:space="preserve"> pedagógicas fundamentadas en los formatos F10 y F21, dirigidas a la práctica de juegos tradicionales y a la elaboración de tejidos con semillas del resguardo Kofán. Dichas actividades fortalecieron el sentido de identidad cultural, impulsaron el trabajo entre generaciones y motivaron la participación activa de la comunidad. Los participantes manifestaron una respuesta positiva frente a las iniciativas.</w:t>
            </w:r>
          </w:p>
          <w:p w14:paraId="6E4F861C" w14:textId="77777777" w:rsidR="00103802" w:rsidRPr="00682CC7" w:rsidRDefault="00103802" w:rsidP="00D93DEF">
            <w:pPr>
              <w:suppressAutoHyphens w:val="0"/>
              <w:autoSpaceDN/>
              <w:jc w:val="both"/>
              <w:textAlignment w:val="auto"/>
              <w:rPr>
                <w:rFonts w:ascii="Arial" w:hAnsi="Arial" w:cs="Arial"/>
                <w:noProof/>
                <w:sz w:val="24"/>
                <w:szCs w:val="24"/>
                <w:lang w:val="es-CO" w:eastAsia="es-CO"/>
              </w:rPr>
            </w:pPr>
          </w:p>
          <w:p w14:paraId="7CDC6AD9" w14:textId="77777777" w:rsidR="005B4FA8"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2.Apoyar en el registro de beneficiarios a través de la plataforma SIDER o en la actualización de bases de datos asociadas a las jornadas y eventos realizados.</w:t>
            </w:r>
          </w:p>
          <w:p w14:paraId="299D4390" w14:textId="77777777" w:rsidR="00103802" w:rsidRDefault="00103802" w:rsidP="00D93DEF">
            <w:pPr>
              <w:suppressAutoHyphens w:val="0"/>
              <w:autoSpaceDN/>
              <w:jc w:val="both"/>
              <w:textAlignment w:val="auto"/>
              <w:rPr>
                <w:rFonts w:ascii="Arial" w:hAnsi="Arial" w:cs="Arial"/>
                <w:noProof/>
                <w:sz w:val="24"/>
                <w:szCs w:val="24"/>
                <w:lang w:val="es-CO" w:eastAsia="es-CO"/>
              </w:rPr>
            </w:pPr>
          </w:p>
          <w:p w14:paraId="548BF55A" w14:textId="517969BD" w:rsidR="00103802" w:rsidRPr="00103802" w:rsidRDefault="00A87374" w:rsidP="0010380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El contratista </w:t>
            </w:r>
            <w:r>
              <w:rPr>
                <w:rFonts w:ascii="Arial" w:hAnsi="Arial" w:cs="Arial"/>
                <w:noProof/>
                <w:sz w:val="24"/>
                <w:szCs w:val="24"/>
                <w:lang w:eastAsia="es-CO"/>
              </w:rPr>
              <w:t>a</w:t>
            </w:r>
            <w:r w:rsidR="00103802" w:rsidRPr="00103802">
              <w:rPr>
                <w:rFonts w:ascii="Arial" w:hAnsi="Arial" w:cs="Arial"/>
                <w:noProof/>
                <w:sz w:val="24"/>
                <w:szCs w:val="24"/>
                <w:lang w:eastAsia="es-CO"/>
              </w:rPr>
              <w:t>poy</w:t>
            </w:r>
            <w:r w:rsidRPr="00103802">
              <w:rPr>
                <w:rFonts w:ascii="Arial" w:hAnsi="Arial" w:cs="Arial"/>
                <w:sz w:val="24"/>
                <w:szCs w:val="24"/>
                <w:lang w:eastAsia="es-CO"/>
              </w:rPr>
              <w:t>ó</w:t>
            </w:r>
            <w:r w:rsidR="00103802" w:rsidRPr="00103802">
              <w:rPr>
                <w:rFonts w:ascii="Arial" w:hAnsi="Arial" w:cs="Arial"/>
                <w:noProof/>
                <w:sz w:val="24"/>
                <w:szCs w:val="24"/>
                <w:lang w:eastAsia="es-CO"/>
              </w:rPr>
              <w:t xml:space="preserve"> en cumplimiento de los lineamientos establecidos, llevó a cabo el registro y control de asistencia de los beneficiarios a través de la plataforma SIDER. De igual forma, actualizó de manera oportuna las bases de datos, asegurando la confiabilidad y la trazabilidad de la información para el proceso de seguimiento.</w:t>
            </w:r>
          </w:p>
          <w:p w14:paraId="2EFC052A" w14:textId="77777777" w:rsidR="005B4FA8" w:rsidRPr="00682CC7"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w:t>
            </w:r>
          </w:p>
          <w:p w14:paraId="155ED954" w14:textId="77777777" w:rsidR="005B4FA8" w:rsidRPr="00682CC7"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2C4206A" w14:textId="77777777" w:rsidR="005B4FA8"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w:t>
            </w:r>
          </w:p>
          <w:p w14:paraId="66044759" w14:textId="5220DADE" w:rsidR="00103802" w:rsidRPr="00103802" w:rsidRDefault="00A87374" w:rsidP="0010380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lastRenderedPageBreak/>
              <w:t xml:space="preserve">El contratista </w:t>
            </w:r>
            <w:r>
              <w:rPr>
                <w:rFonts w:ascii="Arial" w:hAnsi="Arial" w:cs="Arial"/>
                <w:noProof/>
                <w:sz w:val="24"/>
                <w:szCs w:val="24"/>
                <w:lang w:eastAsia="es-CO"/>
              </w:rPr>
              <w:t>b</w:t>
            </w:r>
            <w:r w:rsidR="00103802" w:rsidRPr="00103802">
              <w:rPr>
                <w:rFonts w:ascii="Arial" w:hAnsi="Arial" w:cs="Arial"/>
                <w:noProof/>
                <w:sz w:val="24"/>
                <w:szCs w:val="24"/>
                <w:lang w:eastAsia="es-CO"/>
              </w:rPr>
              <w:t>rind</w:t>
            </w:r>
            <w:r w:rsidRPr="00103802">
              <w:rPr>
                <w:rFonts w:ascii="Arial" w:hAnsi="Arial" w:cs="Arial"/>
                <w:sz w:val="24"/>
                <w:szCs w:val="24"/>
                <w:lang w:eastAsia="es-CO"/>
              </w:rPr>
              <w:t>ó</w:t>
            </w:r>
            <w:r w:rsidR="00103802" w:rsidRPr="00103802">
              <w:rPr>
                <w:rFonts w:ascii="Arial" w:hAnsi="Arial" w:cs="Arial"/>
                <w:noProof/>
                <w:sz w:val="24"/>
                <w:szCs w:val="24"/>
                <w:lang w:eastAsia="es-CO"/>
              </w:rPr>
              <w:t xml:space="preserve"> apoyo a la jornada de articulación técnica convocada por el equipo de Población y Etnias de la Secretaría del Deporte y la Recreación, con el propósito de establecer lineamientos y proyectar acciones que fortalezcan la atención diferencial dirigida a las comunidades étnicas beneficiarias del programa.</w:t>
            </w:r>
          </w:p>
          <w:p w14:paraId="2E145298" w14:textId="77777777" w:rsidR="00103802" w:rsidRPr="00103802" w:rsidRDefault="00103802" w:rsidP="00103802">
            <w:pPr>
              <w:pStyle w:val="Prrafodelista"/>
              <w:suppressAutoHyphens w:val="0"/>
              <w:autoSpaceDN/>
              <w:ind w:left="360"/>
              <w:jc w:val="both"/>
              <w:textAlignment w:val="auto"/>
              <w:rPr>
                <w:rFonts w:ascii="Arial" w:hAnsi="Arial" w:cs="Arial"/>
                <w:noProof/>
                <w:sz w:val="24"/>
                <w:szCs w:val="24"/>
                <w:lang w:val="es-CO" w:eastAsia="es-CO"/>
              </w:rPr>
            </w:pPr>
          </w:p>
          <w:p w14:paraId="691C657C" w14:textId="77777777" w:rsidR="005B4FA8" w:rsidRPr="00682CC7"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016E444E" w14:textId="77777777" w:rsidR="005B4FA8"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w:t>
            </w:r>
          </w:p>
          <w:p w14:paraId="1A59F32C" w14:textId="6A40C70B" w:rsidR="00103802" w:rsidRPr="00103802" w:rsidRDefault="00A87374" w:rsidP="0010380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El contratista </w:t>
            </w:r>
            <w:r>
              <w:rPr>
                <w:rFonts w:ascii="Arial" w:hAnsi="Arial" w:cs="Arial"/>
                <w:noProof/>
                <w:sz w:val="24"/>
                <w:szCs w:val="24"/>
                <w:lang w:eastAsia="es-CO"/>
              </w:rPr>
              <w:t>a</w:t>
            </w:r>
            <w:r w:rsidR="00103802" w:rsidRPr="00103802">
              <w:rPr>
                <w:rFonts w:ascii="Arial" w:hAnsi="Arial" w:cs="Arial"/>
                <w:noProof/>
                <w:sz w:val="24"/>
                <w:szCs w:val="24"/>
                <w:lang w:eastAsia="es-CO"/>
              </w:rPr>
              <w:t>sist</w:t>
            </w:r>
            <w:r>
              <w:rPr>
                <w:rFonts w:ascii="Arial" w:hAnsi="Arial" w:cs="Arial"/>
                <w:noProof/>
                <w:sz w:val="24"/>
                <w:szCs w:val="24"/>
                <w:lang w:eastAsia="es-CO"/>
              </w:rPr>
              <w:t>i</w:t>
            </w:r>
            <w:r w:rsidRPr="00103802">
              <w:rPr>
                <w:rFonts w:ascii="Arial" w:hAnsi="Arial" w:cs="Arial"/>
                <w:sz w:val="24"/>
                <w:szCs w:val="24"/>
                <w:lang w:eastAsia="es-CO"/>
              </w:rPr>
              <w:t>ó</w:t>
            </w:r>
            <w:r w:rsidR="00103802" w:rsidRPr="00103802">
              <w:rPr>
                <w:rFonts w:ascii="Arial" w:hAnsi="Arial" w:cs="Arial"/>
                <w:noProof/>
                <w:sz w:val="24"/>
                <w:szCs w:val="24"/>
                <w:lang w:eastAsia="es-CO"/>
              </w:rPr>
              <w:t xml:space="preserve"> en la mesa de trabajo liderada por el metodólogo de la línea de población indígena del programa, con el fin de recibir orientaciones específicas para el adecuado diligenciamiento de los formatos de gestión de calidad, conforme a las funciones del rol de monitor, haciendo énfasis en el formato F10 (planificación de jornadas deportivas, recreativas y de actividad física) y el F21 (cronograma de actividades e informe mensual).</w:t>
            </w:r>
          </w:p>
          <w:p w14:paraId="34DC23F2" w14:textId="77777777" w:rsidR="00103802" w:rsidRPr="00682CC7" w:rsidRDefault="00103802" w:rsidP="00D93DEF">
            <w:pPr>
              <w:suppressAutoHyphens w:val="0"/>
              <w:autoSpaceDN/>
              <w:jc w:val="both"/>
              <w:textAlignment w:val="auto"/>
              <w:rPr>
                <w:rFonts w:ascii="Arial" w:hAnsi="Arial" w:cs="Arial"/>
                <w:noProof/>
                <w:sz w:val="24"/>
                <w:szCs w:val="24"/>
                <w:lang w:val="es-CO" w:eastAsia="es-CO"/>
              </w:rPr>
            </w:pPr>
          </w:p>
          <w:p w14:paraId="7E3F1A48" w14:textId="77777777" w:rsidR="005B4FA8" w:rsidRPr="00682CC7"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5.Brindar apoyo en actividades operativas, logísticas o asistenciales de carácter misional, requeridas por la Secretaría del Deporte y la Recreación, en cumplimiento del objeto contractual.</w:t>
            </w:r>
          </w:p>
          <w:p w14:paraId="55E033F7" w14:textId="77777777" w:rsidR="005B4FA8" w:rsidRDefault="005B4FA8" w:rsidP="00D93DEF">
            <w:pPr>
              <w:suppressAutoHyphens w:val="0"/>
              <w:autoSpaceDN/>
              <w:jc w:val="both"/>
              <w:textAlignment w:val="auto"/>
              <w:rPr>
                <w:rFonts w:ascii="Arial" w:hAnsi="Arial" w:cs="Arial"/>
                <w:noProof/>
                <w:sz w:val="24"/>
                <w:szCs w:val="24"/>
                <w:lang w:val="es-CO" w:eastAsia="es-CO"/>
              </w:rPr>
            </w:pPr>
            <w:r w:rsidRPr="00682CC7">
              <w:rPr>
                <w:rFonts w:ascii="Arial" w:hAnsi="Arial" w:cs="Arial"/>
                <w:noProof/>
                <w:sz w:val="24"/>
                <w:szCs w:val="24"/>
                <w:lang w:val="es-CO" w:eastAsia="es-CO"/>
              </w:rPr>
              <w:t xml:space="preserve"> </w:t>
            </w:r>
          </w:p>
          <w:p w14:paraId="480C82E2" w14:textId="5516E44A" w:rsidR="00103802" w:rsidRPr="00103802" w:rsidRDefault="00A87374" w:rsidP="0010380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El contratista </w:t>
            </w:r>
            <w:r>
              <w:rPr>
                <w:rFonts w:ascii="Arial" w:hAnsi="Arial" w:cs="Arial"/>
                <w:noProof/>
                <w:sz w:val="24"/>
                <w:szCs w:val="24"/>
                <w:lang w:eastAsia="es-CO"/>
              </w:rPr>
              <w:t>b</w:t>
            </w:r>
            <w:r w:rsidR="00103802" w:rsidRPr="00103802">
              <w:rPr>
                <w:rFonts w:ascii="Arial" w:hAnsi="Arial" w:cs="Arial"/>
                <w:noProof/>
                <w:sz w:val="24"/>
                <w:szCs w:val="24"/>
                <w:lang w:eastAsia="es-CO"/>
              </w:rPr>
              <w:t>rind</w:t>
            </w:r>
            <w:r w:rsidRPr="00103802">
              <w:rPr>
                <w:rFonts w:ascii="Arial" w:hAnsi="Arial" w:cs="Arial"/>
                <w:sz w:val="24"/>
                <w:szCs w:val="24"/>
                <w:lang w:eastAsia="es-CO"/>
              </w:rPr>
              <w:t>ó</w:t>
            </w:r>
            <w:r w:rsidR="00103802" w:rsidRPr="00103802">
              <w:rPr>
                <w:rFonts w:ascii="Arial" w:hAnsi="Arial" w:cs="Arial"/>
                <w:noProof/>
                <w:sz w:val="24"/>
                <w:szCs w:val="24"/>
                <w:lang w:eastAsia="es-CO"/>
              </w:rPr>
              <w:t xml:space="preserve"> acompañamiento a las mesas de trabajo desarrolladas para la preparación del micro evento enfocado en los juegos ancestrales de las comunidades indígenas, garantizando la incorporación de un enfoque cultural y participativo en su planificación enfocado en los juegos ancestrales de las comunidades indígenas, garantizando la incorporación de un enfoque cultural y participativo en su planificación.</w:t>
            </w:r>
          </w:p>
          <w:p w14:paraId="357303FC" w14:textId="77777777" w:rsidR="00103802" w:rsidRPr="00682CC7" w:rsidRDefault="00103802" w:rsidP="00D93DEF">
            <w:pPr>
              <w:suppressAutoHyphens w:val="0"/>
              <w:autoSpaceDN/>
              <w:jc w:val="both"/>
              <w:textAlignment w:val="auto"/>
              <w:rPr>
                <w:rFonts w:ascii="Arial" w:hAnsi="Arial" w:cs="Arial"/>
                <w:noProof/>
                <w:sz w:val="24"/>
                <w:szCs w:val="24"/>
                <w:lang w:val="es-CO" w:eastAsia="es-CO"/>
              </w:rPr>
            </w:pPr>
          </w:p>
          <w:p w14:paraId="15368132" w14:textId="77777777" w:rsidR="005B4FA8" w:rsidRPr="002140B4" w:rsidRDefault="005B4FA8" w:rsidP="003C015D">
            <w:pPr>
              <w:suppressAutoHyphens w:val="0"/>
              <w:autoSpaceDN/>
              <w:jc w:val="both"/>
              <w:textAlignment w:val="auto"/>
              <w:rPr>
                <w:rFonts w:ascii="Arial" w:hAnsi="Arial" w:cs="Arial"/>
                <w:sz w:val="24"/>
                <w:szCs w:val="24"/>
                <w:lang w:val="es-CO" w:eastAsia="es-CO"/>
              </w:rPr>
            </w:pPr>
            <w:r w:rsidRPr="00682CC7">
              <w:rPr>
                <w:rFonts w:ascii="Arial" w:hAnsi="Arial" w:cs="Arial"/>
                <w:noProof/>
                <w:sz w:val="24"/>
                <w:szCs w:val="24"/>
                <w:lang w:val="es-CO" w:eastAsia="es-CO"/>
              </w:rPr>
              <w:t xml:space="preserve"> 6.Las demás relacionadas con el desarrollo del objeto contractual."</w:t>
            </w:r>
          </w:p>
          <w:p w14:paraId="6707154E" w14:textId="77777777" w:rsidR="005B4FA8" w:rsidRPr="002140B4" w:rsidRDefault="005B4FA8" w:rsidP="003C015D">
            <w:pPr>
              <w:suppressAutoHyphens w:val="0"/>
              <w:autoSpaceDN/>
              <w:jc w:val="both"/>
              <w:textAlignment w:val="auto"/>
              <w:rPr>
                <w:rFonts w:ascii="Arial" w:hAnsi="Arial" w:cs="Arial"/>
                <w:sz w:val="24"/>
                <w:szCs w:val="24"/>
                <w:lang w:val="es-CO" w:eastAsia="es-CO"/>
              </w:rPr>
            </w:pPr>
          </w:p>
          <w:p w14:paraId="15C94FBE" w14:textId="55A8F69D" w:rsidR="005B4FA8" w:rsidRPr="00103802" w:rsidRDefault="00A87374" w:rsidP="00103802">
            <w:pPr>
              <w:pStyle w:val="Prrafodelista"/>
              <w:numPr>
                <w:ilvl w:val="0"/>
                <w:numId w:val="2"/>
              </w:numPr>
              <w:suppressAutoHyphens w:val="0"/>
              <w:autoSpaceDN/>
              <w:jc w:val="both"/>
              <w:textAlignment w:val="auto"/>
              <w:rPr>
                <w:rFonts w:ascii="Arial" w:hAnsi="Arial" w:cs="Arial"/>
                <w:sz w:val="24"/>
                <w:szCs w:val="24"/>
                <w:lang w:val="es-CO" w:eastAsia="es-CO"/>
              </w:rPr>
            </w:pPr>
            <w:r>
              <w:rPr>
                <w:rFonts w:ascii="Arial" w:hAnsi="Arial" w:cs="Arial"/>
                <w:noProof/>
                <w:sz w:val="24"/>
                <w:szCs w:val="24"/>
                <w:lang w:eastAsia="es-CO"/>
              </w:rPr>
              <w:t xml:space="preserve">El contratista </w:t>
            </w:r>
            <w:r>
              <w:rPr>
                <w:rFonts w:ascii="Arial" w:hAnsi="Arial" w:cs="Arial"/>
                <w:sz w:val="24"/>
                <w:szCs w:val="24"/>
                <w:lang w:eastAsia="es-CO"/>
              </w:rPr>
              <w:t>p</w:t>
            </w:r>
            <w:r w:rsidRPr="00103802">
              <w:rPr>
                <w:rFonts w:ascii="Arial" w:hAnsi="Arial" w:cs="Arial"/>
                <w:sz w:val="24"/>
                <w:szCs w:val="24"/>
                <w:lang w:eastAsia="es-CO"/>
              </w:rPr>
              <w:t>articipó</w:t>
            </w:r>
            <w:r w:rsidR="00103802" w:rsidRPr="00103802">
              <w:rPr>
                <w:rFonts w:ascii="Arial" w:hAnsi="Arial" w:cs="Arial"/>
                <w:sz w:val="24"/>
                <w:szCs w:val="24"/>
                <w:lang w:eastAsia="es-CO"/>
              </w:rPr>
              <w:t xml:space="preserve"> en articulación con los gobernadores de las comunidades indígenas, quienes autorizaron y acompañaron la selección del talento humano requerido para la ejecución de las actividades. De igual manera, el operador contratado pertenece a las mismas comunidades indígenas, garantizando que la gestión y el desarrollo de los procesos respondan a la pertenencia cultural, al fortalecimiento organizativo y al reconocimiento de la autonomía de</w:t>
            </w:r>
            <w:r w:rsidR="00103802">
              <w:rPr>
                <w:rFonts w:ascii="Arial" w:hAnsi="Arial" w:cs="Arial"/>
                <w:sz w:val="24"/>
                <w:szCs w:val="24"/>
                <w:lang w:eastAsia="es-CO"/>
              </w:rPr>
              <w:t xml:space="preserve"> </w:t>
            </w:r>
            <w:r w:rsidR="00103802" w:rsidRPr="00103802">
              <w:rPr>
                <w:rFonts w:ascii="Arial" w:hAnsi="Arial" w:cs="Arial"/>
                <w:sz w:val="24"/>
                <w:szCs w:val="24"/>
                <w:lang w:eastAsia="es-CO"/>
              </w:rPr>
              <w:t>los pueblos originarios.</w:t>
            </w:r>
          </w:p>
          <w:p w14:paraId="6704EFE8" w14:textId="77777777" w:rsidR="005B4FA8" w:rsidRPr="002140B4" w:rsidRDefault="005B4FA8" w:rsidP="003C7C8C">
            <w:pPr>
              <w:adjustRightInd w:val="0"/>
              <w:jc w:val="both"/>
              <w:rPr>
                <w:rFonts w:ascii="Arial" w:eastAsiaTheme="minorHAnsi" w:hAnsi="Arial" w:cs="Arial"/>
                <w:sz w:val="24"/>
                <w:szCs w:val="24"/>
                <w:lang w:val="es-CO"/>
              </w:rPr>
            </w:pPr>
          </w:p>
          <w:p w14:paraId="437486D9" w14:textId="77777777" w:rsidR="005B4FA8" w:rsidRPr="002140B4" w:rsidRDefault="005B4FA8"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68661E6D" w14:textId="77777777" w:rsidR="005B4FA8" w:rsidRPr="002140B4" w:rsidRDefault="005B4FA8" w:rsidP="003C7C8C">
            <w:pPr>
              <w:adjustRightInd w:val="0"/>
              <w:jc w:val="both"/>
              <w:rPr>
                <w:rFonts w:ascii="Arial" w:eastAsiaTheme="minorHAnsi" w:hAnsi="Arial" w:cs="Arial"/>
                <w:sz w:val="24"/>
                <w:szCs w:val="24"/>
                <w:lang w:val="es-CO"/>
              </w:rPr>
            </w:pPr>
          </w:p>
          <w:p w14:paraId="297C1B04" w14:textId="39DA5180" w:rsidR="005B4FA8" w:rsidRPr="00A87374" w:rsidRDefault="005B4FA8" w:rsidP="00CF301C">
            <w:pPr>
              <w:pStyle w:val="TableParagraph"/>
              <w:tabs>
                <w:tab w:val="left" w:pos="793"/>
              </w:tabs>
              <w:spacing w:before="1" w:line="276" w:lineRule="auto"/>
              <w:ind w:right="66"/>
              <w:jc w:val="both"/>
              <w:rPr>
                <w:rFonts w:eastAsiaTheme="minorHAnsi"/>
                <w:sz w:val="24"/>
                <w:szCs w:val="24"/>
                <w:lang w:val="es-CO"/>
              </w:rPr>
            </w:pPr>
            <w:r w:rsidRPr="002140B4">
              <w:rPr>
                <w:rFonts w:eastAsiaTheme="minorHAnsi"/>
                <w:sz w:val="24"/>
                <w:szCs w:val="24"/>
                <w:lang w:val="es-CO"/>
              </w:rPr>
              <w:t xml:space="preserve">LAS EVIDENCIAS DE LO RELACIONADO SE ENCUENTRAN EN EL SIGUIENTE LINK: </w:t>
            </w:r>
            <w:r w:rsidRPr="00682CC7">
              <w:rPr>
                <w:rFonts w:eastAsiaTheme="minorHAnsi"/>
                <w:noProof/>
                <w:sz w:val="24"/>
                <w:szCs w:val="24"/>
                <w:lang w:val="es-CO"/>
              </w:rPr>
              <w:t>https://drive.google.com/drive/folders/1HJ46hVCfPDLAxFZeJeQkFKPLN39YimCE?usp=drive_link</w:t>
            </w:r>
          </w:p>
        </w:tc>
      </w:tr>
      <w:tr w:rsidR="005B4FA8" w:rsidRPr="002140B4" w14:paraId="5FA7E9A6"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B7F111" w14:textId="77777777" w:rsidR="005B4FA8" w:rsidRPr="002140B4" w:rsidRDefault="005B4FA8" w:rsidP="00321A1C">
            <w:pPr>
              <w:pStyle w:val="TableParagraph"/>
              <w:spacing w:line="271" w:lineRule="exact"/>
              <w:ind w:left="72" w:right="184"/>
              <w:rPr>
                <w:sz w:val="24"/>
                <w:szCs w:val="24"/>
              </w:rPr>
            </w:pPr>
            <w:r w:rsidRPr="002140B4">
              <w:rPr>
                <w:sz w:val="24"/>
                <w:szCs w:val="24"/>
              </w:rPr>
              <w:lastRenderedPageBreak/>
              <w:t>Recibo a Satisfacción de Servicios: N/A</w:t>
            </w:r>
          </w:p>
        </w:tc>
      </w:tr>
      <w:tr w:rsidR="005B4FA8" w:rsidRPr="002140B4" w14:paraId="7AB69AAE"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BB624A" w14:textId="77777777" w:rsidR="005B4FA8" w:rsidRPr="002140B4" w:rsidRDefault="005B4FA8" w:rsidP="007E0417">
            <w:pPr>
              <w:pStyle w:val="TableParagraph"/>
              <w:spacing w:before="130" w:line="265" w:lineRule="exact"/>
              <w:ind w:left="72"/>
              <w:rPr>
                <w:sz w:val="24"/>
                <w:szCs w:val="24"/>
              </w:rPr>
            </w:pPr>
            <w:r w:rsidRPr="002140B4">
              <w:rPr>
                <w:sz w:val="24"/>
                <w:szCs w:val="24"/>
              </w:rPr>
              <w:t>Constancia de Paz y Salvo: N/A</w:t>
            </w:r>
          </w:p>
        </w:tc>
      </w:tr>
      <w:tr w:rsidR="005B4FA8" w:rsidRPr="002140B4" w14:paraId="512F27EA"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58F155" w14:textId="77777777" w:rsidR="005B4FA8" w:rsidRPr="002140B4" w:rsidRDefault="005B4FA8"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tc>
      </w:tr>
      <w:tr w:rsidR="005B4FA8" w:rsidRPr="002140B4" w14:paraId="095A398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91B1447" w14:textId="77777777" w:rsidR="005B4FA8" w:rsidRPr="002140B4" w:rsidRDefault="005B4FA8" w:rsidP="00B92B8F">
            <w:pPr>
              <w:pStyle w:val="Textoindependiente2"/>
              <w:spacing w:line="240" w:lineRule="auto"/>
              <w:rPr>
                <w:rFonts w:ascii="Arial" w:hAnsi="Arial" w:cs="Arial"/>
                <w:szCs w:val="24"/>
              </w:rPr>
            </w:pPr>
          </w:p>
          <w:p w14:paraId="3EE59A38" w14:textId="77777777" w:rsidR="005B4FA8" w:rsidRPr="002140B4" w:rsidRDefault="005B4FA8"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5B4FA8" w:rsidRPr="002140B4" w14:paraId="4E41B745"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950DDE" w14:textId="4E2A14AF" w:rsidR="005B4FA8" w:rsidRPr="002140B4" w:rsidRDefault="005B4FA8"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tc>
      </w:tr>
      <w:tr w:rsidR="005B4FA8" w:rsidRPr="002140B4" w14:paraId="609B357F"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A209FB1" w14:textId="77777777" w:rsidR="005B4FA8" w:rsidRPr="002140B4" w:rsidRDefault="005B4FA8"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5B4FA8" w:rsidRPr="002140B4" w14:paraId="5C240F2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602E11" w14:textId="77777777" w:rsidR="005B4FA8" w:rsidRPr="002140B4" w:rsidRDefault="005B4FA8" w:rsidP="00B6028F">
            <w:pPr>
              <w:pStyle w:val="Textoindependiente2"/>
              <w:spacing w:line="240" w:lineRule="auto"/>
              <w:jc w:val="left"/>
              <w:rPr>
                <w:rFonts w:ascii="Arial" w:hAnsi="Arial" w:cs="Arial"/>
                <w:szCs w:val="24"/>
              </w:rPr>
            </w:pPr>
          </w:p>
          <w:p w14:paraId="2DD40F5A" w14:textId="77777777" w:rsidR="005B4FA8" w:rsidRPr="002140B4" w:rsidRDefault="005B4FA8" w:rsidP="00335BF5">
            <w:pPr>
              <w:pStyle w:val="Textoindependiente2"/>
              <w:spacing w:line="240" w:lineRule="auto"/>
              <w:ind w:firstLine="708"/>
              <w:jc w:val="left"/>
              <w:rPr>
                <w:rFonts w:ascii="Arial" w:hAnsi="Arial" w:cs="Arial"/>
                <w:szCs w:val="24"/>
              </w:rPr>
            </w:pPr>
          </w:p>
          <w:p w14:paraId="3B5DCCFB" w14:textId="77777777" w:rsidR="005B4FA8" w:rsidRPr="002140B4" w:rsidRDefault="005B4FA8"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188D987F" w14:textId="77777777" w:rsidR="005B4FA8" w:rsidRPr="002140B4" w:rsidRDefault="005B4FA8" w:rsidP="00B6028F">
            <w:pPr>
              <w:pStyle w:val="Textoindependiente2"/>
              <w:spacing w:line="240" w:lineRule="auto"/>
              <w:jc w:val="left"/>
              <w:rPr>
                <w:rFonts w:ascii="Arial" w:hAnsi="Arial" w:cs="Arial"/>
                <w:szCs w:val="24"/>
              </w:rPr>
            </w:pPr>
          </w:p>
          <w:p w14:paraId="0B1FF56A" w14:textId="77777777" w:rsidR="005B4FA8" w:rsidRPr="002140B4" w:rsidRDefault="005B4FA8"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64169C9A" w14:textId="77777777" w:rsidR="005B4FA8" w:rsidRPr="002140B4" w:rsidRDefault="005B4FA8"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5282A985" w14:textId="77777777" w:rsidR="005B4FA8" w:rsidRPr="002140B4" w:rsidRDefault="005B4FA8"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62A480A8" wp14:editId="5BE8922F">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418D8CA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9"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043CF729" wp14:editId="31E28A74">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75799D32"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1" o:title=""/>
                    </v:shape>
                  </w:pict>
                </mc:Fallback>
              </mc:AlternateContent>
            </w:r>
            <w:r w:rsidRPr="002140B4">
              <w:rPr>
                <w:rFonts w:ascii="Arial" w:hAnsi="Arial" w:cs="Arial"/>
                <w:szCs w:val="24"/>
              </w:rPr>
              <w:t>______________________________________</w:t>
            </w:r>
          </w:p>
          <w:p w14:paraId="79AE2A88" w14:textId="77777777" w:rsidR="005B4FA8" w:rsidRPr="002140B4" w:rsidRDefault="005B4FA8"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29A28DBB" w14:textId="77777777" w:rsidR="005B4FA8" w:rsidRPr="002140B4" w:rsidRDefault="005B4FA8"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5B4FA8" w:rsidRPr="002140B4" w14:paraId="0AFB3C5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674627" w14:textId="68ACF782" w:rsidR="005B4FA8" w:rsidRPr="002140B4" w:rsidRDefault="005B4FA8"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proofErr w:type="gramStart"/>
            <w:r w:rsidRPr="002140B4">
              <w:rPr>
                <w:rFonts w:ascii="Arial" w:hAnsi="Arial" w:cs="Arial"/>
                <w:szCs w:val="24"/>
              </w:rPr>
              <w:t>Distrito  de</w:t>
            </w:r>
            <w:proofErr w:type="gramEnd"/>
            <w:r w:rsidRPr="002140B4">
              <w:rPr>
                <w:rFonts w:ascii="Arial" w:hAnsi="Arial" w:cs="Arial"/>
                <w:szCs w:val="24"/>
              </w:rPr>
              <w:t xml:space="preserve"> Santiago De Cali,</w:t>
            </w:r>
            <w:r w:rsidR="00EB5118">
              <w:rPr>
                <w:rFonts w:ascii="Arial" w:hAnsi="Arial" w:cs="Arial"/>
                <w:szCs w:val="24"/>
              </w:rPr>
              <w:t>10</w:t>
            </w:r>
            <w:r w:rsidRPr="002140B4">
              <w:rPr>
                <w:rFonts w:ascii="Arial" w:hAnsi="Arial" w:cs="Arial"/>
                <w:szCs w:val="24"/>
              </w:rPr>
              <w:t>/</w:t>
            </w:r>
            <w:r w:rsidR="00EB5118">
              <w:rPr>
                <w:rFonts w:ascii="Arial" w:hAnsi="Arial" w:cs="Arial"/>
                <w:szCs w:val="24"/>
              </w:rPr>
              <w:t>10</w:t>
            </w:r>
            <w:r w:rsidRPr="002140B4">
              <w:rPr>
                <w:rFonts w:ascii="Arial" w:hAnsi="Arial" w:cs="Arial"/>
                <w:szCs w:val="24"/>
              </w:rPr>
              <w:t>/2025</w:t>
            </w:r>
          </w:p>
        </w:tc>
      </w:tr>
    </w:tbl>
    <w:p w14:paraId="63464D96" w14:textId="77777777" w:rsidR="005B4FA8" w:rsidRDefault="005B4FA8" w:rsidP="003F3A44">
      <w:pPr>
        <w:rPr>
          <w:rFonts w:ascii="Arial" w:hAnsi="Arial" w:cs="Arial"/>
          <w:sz w:val="24"/>
          <w:szCs w:val="24"/>
        </w:rPr>
        <w:sectPr w:rsidR="005B4FA8" w:rsidSect="005B4FA8">
          <w:headerReference w:type="default" r:id="rId12"/>
          <w:footerReference w:type="default" r:id="rId13"/>
          <w:pgSz w:w="12242" w:h="15842"/>
          <w:pgMar w:top="1134" w:right="1134" w:bottom="1701" w:left="1134" w:header="720" w:footer="1134" w:gutter="0"/>
          <w:pgNumType w:start="1"/>
          <w:cols w:space="720"/>
        </w:sectPr>
      </w:pPr>
    </w:p>
    <w:p w14:paraId="1B1B62FD" w14:textId="77777777" w:rsidR="005B4FA8" w:rsidRPr="002140B4" w:rsidRDefault="005B4FA8" w:rsidP="003F3A44">
      <w:pPr>
        <w:rPr>
          <w:rFonts w:ascii="Arial" w:hAnsi="Arial" w:cs="Arial"/>
          <w:sz w:val="24"/>
          <w:szCs w:val="24"/>
        </w:rPr>
      </w:pPr>
    </w:p>
    <w:sectPr w:rsidR="005B4FA8" w:rsidRPr="002140B4" w:rsidSect="005B4FA8">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04E9B" w14:textId="77777777" w:rsidR="009C4BCF" w:rsidRDefault="009C4BCF">
      <w:r>
        <w:separator/>
      </w:r>
    </w:p>
  </w:endnote>
  <w:endnote w:type="continuationSeparator" w:id="0">
    <w:p w14:paraId="1A789DE8" w14:textId="77777777" w:rsidR="009C4BCF" w:rsidRDefault="009C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956A" w14:textId="77777777" w:rsidR="005B4FA8" w:rsidRDefault="005B4FA8">
    <w:pPr>
      <w:pStyle w:val="Piedepgina"/>
      <w:jc w:val="both"/>
      <w:rPr>
        <w:rFonts w:ascii="Arial" w:hAnsi="Arial" w:cs="Arial"/>
        <w:sz w:val="16"/>
        <w:szCs w:val="16"/>
      </w:rPr>
    </w:pPr>
  </w:p>
  <w:p w14:paraId="7CD7BACD" w14:textId="77777777" w:rsidR="005B4FA8" w:rsidRDefault="005B4F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B264C9F" w14:textId="77777777" w:rsidR="005B4FA8" w:rsidRDefault="005B4F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7F75" w14:textId="77777777" w:rsidR="005B4FA8" w:rsidRDefault="005B4FA8">
    <w:pPr>
      <w:pStyle w:val="Piedepgina"/>
      <w:jc w:val="both"/>
      <w:rPr>
        <w:rFonts w:ascii="Arial" w:hAnsi="Arial" w:cs="Arial"/>
        <w:sz w:val="16"/>
        <w:szCs w:val="16"/>
      </w:rPr>
    </w:pPr>
  </w:p>
  <w:p w14:paraId="63249EAB" w14:textId="77777777" w:rsidR="005B4FA8" w:rsidRDefault="005B4F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EE7E702" w14:textId="77777777" w:rsidR="005B4FA8" w:rsidRDefault="005B4F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26CFB" w14:textId="77777777" w:rsidR="009C4BCF" w:rsidRDefault="009C4BCF">
      <w:r>
        <w:rPr>
          <w:color w:val="000000"/>
        </w:rPr>
        <w:separator/>
      </w:r>
    </w:p>
  </w:footnote>
  <w:footnote w:type="continuationSeparator" w:id="0">
    <w:p w14:paraId="569AB34D" w14:textId="77777777" w:rsidR="009C4BCF" w:rsidRDefault="009C4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B4FA8" w14:paraId="1564CEE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F6171" w14:textId="77777777" w:rsidR="005B4FA8" w:rsidRDefault="005B4FA8">
          <w:pPr>
            <w:pStyle w:val="Encabezado"/>
            <w:jc w:val="center"/>
          </w:pPr>
          <w:r>
            <w:rPr>
              <w:rFonts w:ascii="Arial" w:hAnsi="Arial" w:cs="Arial"/>
              <w:noProof/>
              <w:sz w:val="14"/>
              <w:szCs w:val="14"/>
              <w:lang w:val="es-CO" w:eastAsia="es-CO"/>
            </w:rPr>
            <w:drawing>
              <wp:inline distT="0" distB="0" distL="0" distR="0" wp14:anchorId="1D743E8B" wp14:editId="0F901518">
                <wp:extent cx="1079997" cy="828675"/>
                <wp:effectExtent l="0" t="0" r="5853" b="9525"/>
                <wp:docPr id="1256667636" name="Imagen 1256667636"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C69F34F" w14:textId="77777777" w:rsidR="005B4FA8" w:rsidRDefault="005B4FA8">
          <w:pPr>
            <w:pStyle w:val="Encabezado"/>
            <w:jc w:val="center"/>
            <w:rPr>
              <w:sz w:val="14"/>
              <w:szCs w:val="14"/>
              <w:lang w:val="es-CO" w:eastAsia="es-CO"/>
            </w:rPr>
          </w:pPr>
        </w:p>
        <w:p w14:paraId="17A7ED93" w14:textId="77777777" w:rsidR="005B4FA8" w:rsidRPr="003F3A44" w:rsidRDefault="005B4F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051EC02" w14:textId="77777777" w:rsidR="005B4FA8" w:rsidRDefault="005B4F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7C6C5" w14:textId="77777777" w:rsidR="005B4FA8" w:rsidRDefault="005B4FA8">
          <w:pPr>
            <w:pStyle w:val="Encabezado"/>
            <w:jc w:val="center"/>
            <w:rPr>
              <w:rFonts w:ascii="Arial" w:hAnsi="Arial" w:cs="Arial"/>
            </w:rPr>
          </w:pPr>
        </w:p>
        <w:p w14:paraId="4DF13654" w14:textId="77777777" w:rsidR="005B4FA8" w:rsidRPr="003F3A44" w:rsidRDefault="005B4FA8">
          <w:pPr>
            <w:pStyle w:val="Encabezado"/>
            <w:jc w:val="center"/>
            <w:rPr>
              <w:rFonts w:ascii="Arial" w:hAnsi="Arial" w:cs="Arial"/>
            </w:rPr>
          </w:pPr>
          <w:r w:rsidRPr="003F3A44">
            <w:rPr>
              <w:rFonts w:ascii="Arial" w:hAnsi="Arial" w:cs="Arial"/>
            </w:rPr>
            <w:t>MODELO INTEGRADO DE PLANEACIÓN Y GESTIÓN</w:t>
          </w:r>
        </w:p>
        <w:p w14:paraId="39BE084A" w14:textId="77777777" w:rsidR="005B4FA8" w:rsidRPr="003F3A44" w:rsidRDefault="005B4FA8">
          <w:pPr>
            <w:pStyle w:val="Encabezado"/>
            <w:jc w:val="center"/>
            <w:rPr>
              <w:rFonts w:ascii="Arial" w:hAnsi="Arial" w:cs="Arial"/>
            </w:rPr>
          </w:pPr>
          <w:r w:rsidRPr="003F3A44">
            <w:rPr>
              <w:rFonts w:ascii="Arial" w:hAnsi="Arial" w:cs="Arial"/>
            </w:rPr>
            <w:t>(MIPG)</w:t>
          </w:r>
        </w:p>
        <w:p w14:paraId="4A50CC35" w14:textId="77777777" w:rsidR="005B4FA8" w:rsidRDefault="005B4FA8">
          <w:pPr>
            <w:pStyle w:val="Encabezado"/>
            <w:jc w:val="center"/>
            <w:rPr>
              <w:rFonts w:ascii="Arial" w:hAnsi="Arial" w:cs="Arial"/>
            </w:rPr>
          </w:pPr>
        </w:p>
        <w:p w14:paraId="18B6F87B" w14:textId="77777777" w:rsidR="005B4FA8" w:rsidRPr="003F3A44" w:rsidRDefault="005B4FA8">
          <w:pPr>
            <w:pStyle w:val="Encabezado"/>
            <w:jc w:val="center"/>
            <w:rPr>
              <w:rFonts w:ascii="Arial" w:hAnsi="Arial" w:cs="Arial"/>
            </w:rPr>
          </w:pPr>
        </w:p>
        <w:p w14:paraId="3E673763" w14:textId="77777777" w:rsidR="005B4FA8" w:rsidRPr="003F3A44" w:rsidRDefault="005B4F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8C4AD5B" w14:textId="77777777" w:rsidR="005B4FA8" w:rsidRPr="003F3A44" w:rsidRDefault="005B4F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3B2E1C" w14:textId="77777777" w:rsidR="005B4FA8" w:rsidRPr="003F3A44" w:rsidRDefault="005B4F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B4FA8" w14:paraId="6FDCB9B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22884" w14:textId="77777777" w:rsidR="005B4FA8" w:rsidRDefault="005B4F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93D6C" w14:textId="77777777" w:rsidR="005B4FA8" w:rsidRDefault="005B4F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64089" w14:textId="77777777" w:rsidR="005B4FA8" w:rsidRDefault="005B4F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69B9E" w14:textId="77777777" w:rsidR="005B4FA8" w:rsidRDefault="005B4FA8" w:rsidP="003F3A44">
          <w:pPr>
            <w:pStyle w:val="Encabezado"/>
            <w:jc w:val="center"/>
          </w:pPr>
          <w:r>
            <w:rPr>
              <w:rFonts w:ascii="Arial" w:hAnsi="Arial" w:cs="Arial"/>
              <w:sz w:val="16"/>
              <w:szCs w:val="16"/>
            </w:rPr>
            <w:t xml:space="preserve"> 002</w:t>
          </w:r>
        </w:p>
      </w:tc>
    </w:tr>
  </w:tbl>
  <w:p w14:paraId="01CC851C" w14:textId="77777777" w:rsidR="005B4FA8" w:rsidRDefault="005B4F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B4FA8" w14:paraId="498296EC"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388D0" w14:textId="77777777" w:rsidR="005B4FA8" w:rsidRDefault="005B4FA8">
          <w:pPr>
            <w:pStyle w:val="Encabezado"/>
            <w:jc w:val="center"/>
          </w:pPr>
          <w:r>
            <w:rPr>
              <w:rFonts w:ascii="Arial" w:hAnsi="Arial" w:cs="Arial"/>
              <w:noProof/>
              <w:sz w:val="14"/>
              <w:szCs w:val="14"/>
              <w:lang w:val="es-CO" w:eastAsia="es-CO"/>
            </w:rPr>
            <w:drawing>
              <wp:inline distT="0" distB="0" distL="0" distR="0" wp14:anchorId="2585EED8" wp14:editId="1E28A5FE">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4E44804" w14:textId="77777777" w:rsidR="005B4FA8" w:rsidRDefault="005B4FA8">
          <w:pPr>
            <w:pStyle w:val="Encabezado"/>
            <w:jc w:val="center"/>
            <w:rPr>
              <w:sz w:val="14"/>
              <w:szCs w:val="14"/>
              <w:lang w:val="es-CO" w:eastAsia="es-CO"/>
            </w:rPr>
          </w:pPr>
        </w:p>
        <w:p w14:paraId="14AB7AA0" w14:textId="77777777" w:rsidR="005B4FA8" w:rsidRPr="003F3A44" w:rsidRDefault="005B4F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18C164F" w14:textId="77777777" w:rsidR="005B4FA8" w:rsidRDefault="005B4F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0816E" w14:textId="77777777" w:rsidR="005B4FA8" w:rsidRDefault="005B4FA8">
          <w:pPr>
            <w:pStyle w:val="Encabezado"/>
            <w:jc w:val="center"/>
            <w:rPr>
              <w:rFonts w:ascii="Arial" w:hAnsi="Arial" w:cs="Arial"/>
            </w:rPr>
          </w:pPr>
        </w:p>
        <w:p w14:paraId="33B243A9" w14:textId="77777777" w:rsidR="005B4FA8" w:rsidRPr="003F3A44" w:rsidRDefault="005B4FA8">
          <w:pPr>
            <w:pStyle w:val="Encabezado"/>
            <w:jc w:val="center"/>
            <w:rPr>
              <w:rFonts w:ascii="Arial" w:hAnsi="Arial" w:cs="Arial"/>
            </w:rPr>
          </w:pPr>
          <w:r w:rsidRPr="003F3A44">
            <w:rPr>
              <w:rFonts w:ascii="Arial" w:hAnsi="Arial" w:cs="Arial"/>
            </w:rPr>
            <w:t>MODELO INTEGRADO DE PLANEACIÓN Y GESTIÓN</w:t>
          </w:r>
        </w:p>
        <w:p w14:paraId="58DA770C" w14:textId="77777777" w:rsidR="005B4FA8" w:rsidRPr="003F3A44" w:rsidRDefault="005B4FA8">
          <w:pPr>
            <w:pStyle w:val="Encabezado"/>
            <w:jc w:val="center"/>
            <w:rPr>
              <w:rFonts w:ascii="Arial" w:hAnsi="Arial" w:cs="Arial"/>
            </w:rPr>
          </w:pPr>
          <w:r w:rsidRPr="003F3A44">
            <w:rPr>
              <w:rFonts w:ascii="Arial" w:hAnsi="Arial" w:cs="Arial"/>
            </w:rPr>
            <w:t>(MIPG)</w:t>
          </w:r>
        </w:p>
        <w:p w14:paraId="5015DA3B" w14:textId="77777777" w:rsidR="005B4FA8" w:rsidRDefault="005B4FA8">
          <w:pPr>
            <w:pStyle w:val="Encabezado"/>
            <w:jc w:val="center"/>
            <w:rPr>
              <w:rFonts w:ascii="Arial" w:hAnsi="Arial" w:cs="Arial"/>
            </w:rPr>
          </w:pPr>
        </w:p>
        <w:p w14:paraId="7161DF39" w14:textId="77777777" w:rsidR="005B4FA8" w:rsidRPr="003F3A44" w:rsidRDefault="005B4FA8">
          <w:pPr>
            <w:pStyle w:val="Encabezado"/>
            <w:jc w:val="center"/>
            <w:rPr>
              <w:rFonts w:ascii="Arial" w:hAnsi="Arial" w:cs="Arial"/>
            </w:rPr>
          </w:pPr>
        </w:p>
        <w:p w14:paraId="52BD8D16" w14:textId="77777777" w:rsidR="005B4FA8" w:rsidRPr="003F3A44" w:rsidRDefault="005B4F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CDA56BD" w14:textId="77777777" w:rsidR="005B4FA8" w:rsidRPr="003F3A44" w:rsidRDefault="005B4F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E7104" w14:textId="77777777" w:rsidR="005B4FA8" w:rsidRPr="003F3A44" w:rsidRDefault="005B4F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B4FA8" w14:paraId="6EA1938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4A7F0" w14:textId="77777777" w:rsidR="005B4FA8" w:rsidRDefault="005B4F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B719D" w14:textId="77777777" w:rsidR="005B4FA8" w:rsidRDefault="005B4F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25C31" w14:textId="77777777" w:rsidR="005B4FA8" w:rsidRDefault="005B4F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79A92" w14:textId="77777777" w:rsidR="005B4FA8" w:rsidRDefault="005B4FA8" w:rsidP="003F3A44">
          <w:pPr>
            <w:pStyle w:val="Encabezado"/>
            <w:jc w:val="center"/>
          </w:pPr>
          <w:r>
            <w:rPr>
              <w:rFonts w:ascii="Arial" w:hAnsi="Arial" w:cs="Arial"/>
              <w:sz w:val="16"/>
              <w:szCs w:val="16"/>
            </w:rPr>
            <w:t xml:space="preserve"> 002</w:t>
          </w:r>
        </w:p>
      </w:tc>
    </w:tr>
  </w:tbl>
  <w:p w14:paraId="47A6711F" w14:textId="77777777" w:rsidR="005B4FA8" w:rsidRDefault="005B4F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C6EE26A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78510359">
    <w:abstractNumId w:val="2"/>
  </w:num>
  <w:num w:numId="2" w16cid:durableId="1674606444">
    <w:abstractNumId w:val="0"/>
  </w:num>
  <w:num w:numId="3" w16cid:durableId="380859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44E9F"/>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380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1D4F"/>
    <w:rsid w:val="00205A23"/>
    <w:rsid w:val="002139FF"/>
    <w:rsid w:val="002140B4"/>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B4FA8"/>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C4BCF"/>
    <w:rsid w:val="009D43AF"/>
    <w:rsid w:val="009D5392"/>
    <w:rsid w:val="009D6C7B"/>
    <w:rsid w:val="009E44D6"/>
    <w:rsid w:val="009F461F"/>
    <w:rsid w:val="00A026C8"/>
    <w:rsid w:val="00A047C5"/>
    <w:rsid w:val="00A04C2D"/>
    <w:rsid w:val="00A05662"/>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87374"/>
    <w:rsid w:val="00AA4624"/>
    <w:rsid w:val="00AB1D46"/>
    <w:rsid w:val="00AC0319"/>
    <w:rsid w:val="00AC360D"/>
    <w:rsid w:val="00AE07AC"/>
    <w:rsid w:val="00AE2055"/>
    <w:rsid w:val="00AE3185"/>
    <w:rsid w:val="00B04021"/>
    <w:rsid w:val="00B117A3"/>
    <w:rsid w:val="00B11E68"/>
    <w:rsid w:val="00B23BA3"/>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3DEF"/>
    <w:rsid w:val="00D94702"/>
    <w:rsid w:val="00DA28E8"/>
    <w:rsid w:val="00DB69A6"/>
    <w:rsid w:val="00DC525A"/>
    <w:rsid w:val="00DD05B1"/>
    <w:rsid w:val="00DD7746"/>
    <w:rsid w:val="00DE4F45"/>
    <w:rsid w:val="00DE6EA3"/>
    <w:rsid w:val="00DF4AD2"/>
    <w:rsid w:val="00E02E6E"/>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B5118"/>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4A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2688C"/>
  <w15:docId w15:val="{BA1A9F41-D181-4062-B7DC-2858ABD9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1078</Words>
  <Characters>5930</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Deportes</cp:lastModifiedBy>
  <cp:revision>9</cp:revision>
  <cp:lastPrinted>2025-10-03T15:58:00Z</cp:lastPrinted>
  <dcterms:created xsi:type="dcterms:W3CDTF">2025-10-03T15:48:00Z</dcterms:created>
  <dcterms:modified xsi:type="dcterms:W3CDTF">2025-10-03T15:59:00Z</dcterms:modified>
</cp:coreProperties>
</file>